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A8E2" w14:textId="33A7AD08" w:rsidR="00C96F83" w:rsidRPr="006E1EA2" w:rsidRDefault="00C96F83">
      <w:pPr>
        <w:rPr>
          <w:b/>
          <w:bCs/>
        </w:rPr>
      </w:pPr>
      <w:r w:rsidRPr="006E1EA2">
        <w:rPr>
          <w:b/>
          <w:bCs/>
        </w:rPr>
        <w:t>The Sarah Michelle Peterson Foundation</w:t>
      </w:r>
      <w:r w:rsidR="006E1EA2">
        <w:rPr>
          <w:b/>
          <w:bCs/>
        </w:rPr>
        <w:t xml:space="preserve"> </w:t>
      </w:r>
    </w:p>
    <w:p w14:paraId="236CDF18" w14:textId="387183ED" w:rsidR="00C96F83" w:rsidRPr="006E1EA2" w:rsidRDefault="00C96F83">
      <w:pPr>
        <w:rPr>
          <w:b/>
          <w:bCs/>
        </w:rPr>
      </w:pPr>
      <w:r w:rsidRPr="006E1EA2">
        <w:rPr>
          <w:b/>
          <w:bCs/>
        </w:rPr>
        <w:t>Job opening:  Admin</w:t>
      </w:r>
      <w:r w:rsidR="003809AC" w:rsidRPr="006E1EA2">
        <w:rPr>
          <w:b/>
          <w:bCs/>
        </w:rPr>
        <w:t>i</w:t>
      </w:r>
      <w:r w:rsidRPr="006E1EA2">
        <w:rPr>
          <w:b/>
          <w:bCs/>
        </w:rPr>
        <w:t>strative Coordinator</w:t>
      </w:r>
    </w:p>
    <w:p w14:paraId="15A9E55E" w14:textId="31D0F66E" w:rsidR="00C96F83" w:rsidRDefault="00C96F83"/>
    <w:p w14:paraId="48FDA850" w14:textId="7CF88D53" w:rsidR="00206ED6" w:rsidRDefault="00981642">
      <w:r>
        <w:t xml:space="preserve">The Sarah Michelle Peterson Foundation’s mission is </w:t>
      </w:r>
      <w:r w:rsidR="00206ED6">
        <w:t xml:space="preserve">saving lives by providing suicide prevention programs and resources for the Hampton Roads communities and beyond. </w:t>
      </w:r>
      <w:r>
        <w:t xml:space="preserve">Our vision is a world without suicide. </w:t>
      </w:r>
    </w:p>
    <w:p w14:paraId="10D0A295" w14:textId="77777777" w:rsidR="00206ED6" w:rsidRDefault="00206ED6"/>
    <w:p w14:paraId="3D47D58D" w14:textId="766C8454" w:rsidR="00981642" w:rsidRDefault="00981642">
      <w:r>
        <w:t xml:space="preserve">The Administrative Coordinator reports to the Executive Director and works closely with all staff and volunteers </w:t>
      </w:r>
      <w:r w:rsidR="0005206F">
        <w:t>to provide support and coordination for</w:t>
      </w:r>
      <w:r>
        <w:t xml:space="preserve"> </w:t>
      </w:r>
      <w:r w:rsidR="0005206F">
        <w:t>operations and programming</w:t>
      </w:r>
      <w:r>
        <w:t xml:space="preserve">, </w:t>
      </w:r>
      <w:r w:rsidR="0005206F">
        <w:t>fundraising</w:t>
      </w:r>
      <w:r>
        <w:t xml:space="preserve">, </w:t>
      </w:r>
      <w:r w:rsidR="0005206F">
        <w:t>and internal</w:t>
      </w:r>
      <w:r>
        <w:t xml:space="preserve"> training.</w:t>
      </w:r>
    </w:p>
    <w:p w14:paraId="5AA85A4A" w14:textId="079CBCCD" w:rsidR="00E701F2" w:rsidRDefault="00E701F2"/>
    <w:p w14:paraId="60B1D714" w14:textId="77777777" w:rsidR="00E701F2" w:rsidRPr="00BB7B43" w:rsidRDefault="00E701F2" w:rsidP="00E701F2">
      <w:pPr>
        <w:rPr>
          <w:b/>
          <w:bCs/>
          <w:u w:val="single"/>
        </w:rPr>
      </w:pPr>
      <w:r w:rsidRPr="00BB7B43">
        <w:rPr>
          <w:b/>
          <w:bCs/>
          <w:u w:val="single"/>
        </w:rPr>
        <w:t>Employment Status:</w:t>
      </w:r>
    </w:p>
    <w:p w14:paraId="06B27CF2" w14:textId="27D6BB75" w:rsidR="00550E27" w:rsidRDefault="00E701F2" w:rsidP="00E701F2">
      <w:r>
        <w:t xml:space="preserve">Part time, non-exempt, </w:t>
      </w:r>
      <w:r w:rsidR="00C65DE3">
        <w:t>1</w:t>
      </w:r>
      <w:r w:rsidR="00B53AB6">
        <w:t>5</w:t>
      </w:r>
      <w:r w:rsidR="00C65DE3">
        <w:t>-</w:t>
      </w:r>
      <w:r w:rsidR="00B53AB6">
        <w:t>20</w:t>
      </w:r>
      <w:r>
        <w:t xml:space="preserve"> hours per week</w:t>
      </w:r>
      <w:r w:rsidR="00550E27">
        <w:t>.</w:t>
      </w:r>
    </w:p>
    <w:p w14:paraId="2194F7C7" w14:textId="64DD2904" w:rsidR="00E701F2" w:rsidRPr="00E3281D" w:rsidRDefault="0005206F" w:rsidP="00E701F2">
      <w:r>
        <w:t xml:space="preserve">Work schedule is flexible and will be coordinated with the Executive Director, and can include a combination of </w:t>
      </w:r>
      <w:r w:rsidR="00E701F2">
        <w:t xml:space="preserve">hours in </w:t>
      </w:r>
      <w:r>
        <w:t xml:space="preserve">the </w:t>
      </w:r>
      <w:r w:rsidR="00E701F2">
        <w:t>Norfolk office</w:t>
      </w:r>
      <w:r>
        <w:t xml:space="preserve"> at 4500 Colley Ave.</w:t>
      </w:r>
      <w:r w:rsidR="00E701F2">
        <w:t xml:space="preserve"> and hours working remotel</w:t>
      </w:r>
      <w:r>
        <w:t>y</w:t>
      </w:r>
      <w:r w:rsidR="00E701F2">
        <w:t xml:space="preserve">.  </w:t>
      </w:r>
      <w:r>
        <w:t xml:space="preserve">Though not routine, there </w:t>
      </w:r>
      <w:r w:rsidR="002D019E">
        <w:t>will be occasional working requirements outside of normal business hours (9am-5pm)</w:t>
      </w:r>
      <w:r w:rsidR="00E701F2">
        <w:t>.</w:t>
      </w:r>
    </w:p>
    <w:p w14:paraId="634D85FE" w14:textId="301A568A" w:rsidR="00E3281D" w:rsidRDefault="00E3281D"/>
    <w:p w14:paraId="7D76A9DF" w14:textId="660D0D3C" w:rsidR="00E3281D" w:rsidRPr="003809AC" w:rsidRDefault="00981642">
      <w:pPr>
        <w:rPr>
          <w:b/>
          <w:bCs/>
        </w:rPr>
      </w:pPr>
      <w:r w:rsidRPr="003809AC">
        <w:rPr>
          <w:b/>
          <w:bCs/>
          <w:u w:val="single"/>
        </w:rPr>
        <w:t xml:space="preserve">Duties </w:t>
      </w:r>
      <w:r w:rsidR="00C96F83" w:rsidRPr="003809AC">
        <w:rPr>
          <w:b/>
          <w:bCs/>
          <w:u w:val="single"/>
        </w:rPr>
        <w:t>and Responsibilities</w:t>
      </w:r>
      <w:r w:rsidRPr="003809AC">
        <w:rPr>
          <w:b/>
          <w:bCs/>
          <w:u w:val="single"/>
        </w:rPr>
        <w:t>:</w:t>
      </w:r>
    </w:p>
    <w:p w14:paraId="4494D3C0" w14:textId="1C8C3369" w:rsidR="00E3281D" w:rsidRDefault="00E3281D"/>
    <w:p w14:paraId="2E07D0D2" w14:textId="48D52183" w:rsidR="006A6BD7" w:rsidRDefault="002D019E" w:rsidP="004327EC">
      <w:pPr>
        <w:pStyle w:val="ListParagraph"/>
        <w:numPr>
          <w:ilvl w:val="0"/>
          <w:numId w:val="3"/>
        </w:numPr>
      </w:pPr>
      <w:r>
        <w:t>Use</w:t>
      </w:r>
      <w:r w:rsidR="00AC290D">
        <w:t xml:space="preserve"> the</w:t>
      </w:r>
      <w:r w:rsidR="006A6BD7">
        <w:t xml:space="preserve"> </w:t>
      </w:r>
      <w:proofErr w:type="spellStart"/>
      <w:r w:rsidR="006A6BD7">
        <w:t>Bloomerang</w:t>
      </w:r>
      <w:proofErr w:type="spellEnd"/>
      <w:r w:rsidR="006A6BD7">
        <w:t xml:space="preserve"> donor data</w:t>
      </w:r>
      <w:r w:rsidR="001E5D27">
        <w:t xml:space="preserve"> base </w:t>
      </w:r>
      <w:r w:rsidR="004327EC">
        <w:t>to k</w:t>
      </w:r>
      <w:r w:rsidR="006A6BD7">
        <w:t>eep donor profiles updated, manage gifts, thank donors, record communications</w:t>
      </w:r>
      <w:r w:rsidR="00AC290D">
        <w:t>, run reports</w:t>
      </w:r>
      <w:r w:rsidR="004327EC">
        <w:t>, etc.</w:t>
      </w:r>
    </w:p>
    <w:p w14:paraId="12ECE693" w14:textId="56D6B306" w:rsidR="006A6BD7" w:rsidRDefault="00AC290D" w:rsidP="004327EC">
      <w:pPr>
        <w:pStyle w:val="ListParagraph"/>
        <w:numPr>
          <w:ilvl w:val="0"/>
          <w:numId w:val="3"/>
        </w:numPr>
      </w:pPr>
      <w:r>
        <w:t>Assist</w:t>
      </w:r>
      <w:r w:rsidR="006A6BD7">
        <w:t xml:space="preserve"> in </w:t>
      </w:r>
      <w:r>
        <w:t xml:space="preserve">researching and </w:t>
      </w:r>
      <w:r w:rsidR="002D019E">
        <w:t xml:space="preserve">preparing applications </w:t>
      </w:r>
      <w:r w:rsidR="006A6BD7">
        <w:t>for grants and sponsorship</w:t>
      </w:r>
      <w:r w:rsidR="002D019E">
        <w:t>s</w:t>
      </w:r>
      <w:r w:rsidR="006A6BD7">
        <w:t>.</w:t>
      </w:r>
    </w:p>
    <w:p w14:paraId="3A6E3761" w14:textId="059EDE2E" w:rsidR="006A6BD7" w:rsidRDefault="00653C58" w:rsidP="004327EC">
      <w:pPr>
        <w:pStyle w:val="ListParagraph"/>
        <w:numPr>
          <w:ilvl w:val="0"/>
          <w:numId w:val="3"/>
        </w:numPr>
      </w:pPr>
      <w:r>
        <w:t xml:space="preserve">Effectively engage, support, and </w:t>
      </w:r>
      <w:r w:rsidR="002D019E">
        <w:t xml:space="preserve">provide tracking and coordination for </w:t>
      </w:r>
      <w:r>
        <w:t>volunteers</w:t>
      </w:r>
    </w:p>
    <w:p w14:paraId="7ACFF81A" w14:textId="5FF3CD39" w:rsidR="00AC290D" w:rsidRDefault="006A6BD7" w:rsidP="004327EC">
      <w:pPr>
        <w:pStyle w:val="ListParagraph"/>
        <w:numPr>
          <w:ilvl w:val="0"/>
          <w:numId w:val="3"/>
        </w:numPr>
      </w:pPr>
      <w:r>
        <w:t>Order materials</w:t>
      </w:r>
      <w:r w:rsidR="00AC290D">
        <w:t xml:space="preserve"> and keep track of inventory</w:t>
      </w:r>
    </w:p>
    <w:p w14:paraId="07561C8D" w14:textId="3ABE2B88" w:rsidR="00AC290D" w:rsidRDefault="00AC290D" w:rsidP="004327EC">
      <w:pPr>
        <w:pStyle w:val="ListParagraph"/>
        <w:numPr>
          <w:ilvl w:val="0"/>
          <w:numId w:val="3"/>
        </w:numPr>
      </w:pPr>
      <w:r>
        <w:t>Organize</w:t>
      </w:r>
      <w:r w:rsidR="002D019E">
        <w:t>, track deadlines,</w:t>
      </w:r>
      <w:r>
        <w:t xml:space="preserve"> and </w:t>
      </w:r>
      <w:r w:rsidR="002D019E">
        <w:t xml:space="preserve">assist with filing of </w:t>
      </w:r>
      <w:r>
        <w:t xml:space="preserve">annual paperwork </w:t>
      </w:r>
      <w:r w:rsidR="00D04748">
        <w:t>required of a nonprofit corporation</w:t>
      </w:r>
    </w:p>
    <w:p w14:paraId="0D9222E5" w14:textId="6FCCA4DD" w:rsidR="00AC290D" w:rsidRDefault="00E67A01" w:rsidP="004327EC">
      <w:pPr>
        <w:pStyle w:val="ListParagraph"/>
        <w:numPr>
          <w:ilvl w:val="0"/>
          <w:numId w:val="3"/>
        </w:numPr>
      </w:pPr>
      <w:r>
        <w:t xml:space="preserve">Create </w:t>
      </w:r>
      <w:r w:rsidR="00AC290D">
        <w:t xml:space="preserve">and </w:t>
      </w:r>
      <w:r w:rsidR="00D04748">
        <w:t>distribut</w:t>
      </w:r>
      <w:r>
        <w:t>e</w:t>
      </w:r>
      <w:r w:rsidR="00AC290D">
        <w:t xml:space="preserve"> newsletters</w:t>
      </w:r>
      <w:r w:rsidR="001E5D27">
        <w:t xml:space="preserve">, </w:t>
      </w:r>
      <w:r w:rsidR="00653C58">
        <w:t xml:space="preserve">flyers, </w:t>
      </w:r>
      <w:r w:rsidR="001E5D27">
        <w:t>calendars,</w:t>
      </w:r>
      <w:r w:rsidR="00AC290D">
        <w:t xml:space="preserve"> and social media </w:t>
      </w:r>
      <w:r w:rsidR="001E5D27">
        <w:t xml:space="preserve">posts </w:t>
      </w:r>
      <w:r w:rsidR="00AC290D">
        <w:t>(Facebook &amp; Instagram)</w:t>
      </w:r>
      <w:r w:rsidR="006A6BD7">
        <w:t xml:space="preserve"> </w:t>
      </w:r>
      <w:r w:rsidR="002D019E">
        <w:t xml:space="preserve">using </w:t>
      </w:r>
      <w:r w:rsidR="00653C58">
        <w:t>Canva Pro</w:t>
      </w:r>
    </w:p>
    <w:p w14:paraId="0971B57A" w14:textId="77777777" w:rsidR="00E67A01" w:rsidRDefault="00C96F83" w:rsidP="004327EC">
      <w:pPr>
        <w:pStyle w:val="ListParagraph"/>
        <w:numPr>
          <w:ilvl w:val="0"/>
          <w:numId w:val="3"/>
        </w:numPr>
      </w:pPr>
      <w:r>
        <w:t xml:space="preserve">Assist in </w:t>
      </w:r>
      <w:r w:rsidR="00AA0DE3">
        <w:t xml:space="preserve">scheduling, </w:t>
      </w:r>
      <w:r>
        <w:t>coordinating</w:t>
      </w:r>
      <w:r w:rsidR="00D04748">
        <w:t>,</w:t>
      </w:r>
      <w:r>
        <w:t xml:space="preserve"> </w:t>
      </w:r>
      <w:r w:rsidR="00AA0DE3">
        <w:t>documenting</w:t>
      </w:r>
      <w:r w:rsidR="00D04748">
        <w:t xml:space="preserve">, and </w:t>
      </w:r>
      <w:r w:rsidR="00AA0DE3">
        <w:t xml:space="preserve">attendee </w:t>
      </w:r>
      <w:r w:rsidR="00D04748">
        <w:t xml:space="preserve">follow-up </w:t>
      </w:r>
      <w:r w:rsidR="00AA0DE3">
        <w:t xml:space="preserve">for </w:t>
      </w:r>
      <w:r>
        <w:t>mental health and suicide awareness/prevention trainings and programs</w:t>
      </w:r>
      <w:r w:rsidR="00AA0DE3">
        <w:t xml:space="preserve"> presented by the foundation. </w:t>
      </w:r>
      <w:r w:rsidR="007A23AD">
        <w:t>This position</w:t>
      </w:r>
      <w:r w:rsidR="00AA0DE3">
        <w:t xml:space="preserve"> may include an opportunity to become trained in program delivery.</w:t>
      </w:r>
    </w:p>
    <w:p w14:paraId="61BDACF3" w14:textId="200570ED" w:rsidR="00154199" w:rsidRDefault="00E67A01" w:rsidP="004327EC">
      <w:pPr>
        <w:pStyle w:val="ListParagraph"/>
        <w:numPr>
          <w:ilvl w:val="0"/>
          <w:numId w:val="3"/>
        </w:numPr>
      </w:pPr>
      <w:r>
        <w:t xml:space="preserve">Host resource table at some events </w:t>
      </w:r>
      <w:r w:rsidR="00C96F83">
        <w:t xml:space="preserve"> </w:t>
      </w:r>
    </w:p>
    <w:p w14:paraId="28409315" w14:textId="27209432" w:rsidR="00981642" w:rsidRDefault="00AA0DE3" w:rsidP="004327EC">
      <w:pPr>
        <w:pStyle w:val="ListParagraph"/>
        <w:numPr>
          <w:ilvl w:val="0"/>
          <w:numId w:val="3"/>
        </w:numPr>
      </w:pPr>
      <w:r>
        <w:t>Provide input (primarily content) to a</w:t>
      </w:r>
      <w:r w:rsidR="00154199">
        <w:t xml:space="preserve">ssist with updating and maintaining the </w:t>
      </w:r>
      <w:r>
        <w:t xml:space="preserve">foundation </w:t>
      </w:r>
      <w:r w:rsidR="00154199">
        <w:t>website</w:t>
      </w:r>
      <w:r w:rsidR="00C96F83">
        <w:t xml:space="preserve"> </w:t>
      </w:r>
    </w:p>
    <w:p w14:paraId="7126A529" w14:textId="77777777" w:rsidR="006E1EA2" w:rsidRPr="00D04748" w:rsidRDefault="006E1EA2" w:rsidP="00F54972">
      <w:pPr>
        <w:pStyle w:val="ListParagraph"/>
        <w:rPr>
          <w:u w:val="single"/>
        </w:rPr>
      </w:pPr>
    </w:p>
    <w:p w14:paraId="6F173DA2" w14:textId="77777777" w:rsidR="00D04748" w:rsidRPr="00D04748" w:rsidRDefault="00D04748" w:rsidP="00D04748">
      <w:pPr>
        <w:pStyle w:val="ListParagraph"/>
        <w:rPr>
          <w:u w:val="single"/>
        </w:rPr>
      </w:pPr>
    </w:p>
    <w:p w14:paraId="6709809A" w14:textId="1D0E5E85" w:rsidR="00206ED6" w:rsidRPr="003809AC" w:rsidRDefault="000467A4" w:rsidP="00206E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Required </w:t>
      </w:r>
      <w:r w:rsidR="003809AC" w:rsidRPr="003809AC">
        <w:rPr>
          <w:b/>
          <w:bCs/>
          <w:u w:val="single"/>
        </w:rPr>
        <w:t>Qualifications:</w:t>
      </w:r>
    </w:p>
    <w:p w14:paraId="72979498" w14:textId="77777777" w:rsidR="00206ED6" w:rsidRDefault="00206ED6" w:rsidP="00206ED6"/>
    <w:p w14:paraId="717519BD" w14:textId="282E2287" w:rsidR="00206ED6" w:rsidRDefault="00206ED6" w:rsidP="00206ED6">
      <w:pPr>
        <w:pStyle w:val="ListParagraph"/>
        <w:numPr>
          <w:ilvl w:val="0"/>
          <w:numId w:val="2"/>
        </w:numPr>
      </w:pPr>
      <w:r>
        <w:t xml:space="preserve">Excellent verbal and written communication skills. </w:t>
      </w:r>
    </w:p>
    <w:p w14:paraId="0CEF5436" w14:textId="56206F90" w:rsidR="00AA0DE3" w:rsidRDefault="00AA0DE3" w:rsidP="00206ED6">
      <w:pPr>
        <w:pStyle w:val="ListParagraph"/>
        <w:numPr>
          <w:ilvl w:val="0"/>
          <w:numId w:val="2"/>
        </w:numPr>
      </w:pPr>
      <w:r>
        <w:t>Ability to establish and maintain effective working relationships</w:t>
      </w:r>
    </w:p>
    <w:p w14:paraId="1338680F" w14:textId="311B862B" w:rsidR="00206ED6" w:rsidRDefault="00AA0DE3" w:rsidP="00206ED6">
      <w:pPr>
        <w:pStyle w:val="ListParagraph"/>
        <w:numPr>
          <w:ilvl w:val="0"/>
          <w:numId w:val="2"/>
        </w:numPr>
      </w:pPr>
      <w:r>
        <w:t>Excellent administrative and organiz</w:t>
      </w:r>
      <w:r w:rsidR="000467A4">
        <w:t>ational skills</w:t>
      </w:r>
    </w:p>
    <w:p w14:paraId="5E2AC1C7" w14:textId="28B5F693" w:rsidR="00550E27" w:rsidRDefault="000467A4" w:rsidP="004327EC">
      <w:pPr>
        <w:pStyle w:val="ListParagraph"/>
        <w:numPr>
          <w:ilvl w:val="0"/>
          <w:numId w:val="2"/>
        </w:numPr>
      </w:pPr>
      <w:r>
        <w:t xml:space="preserve">Proficiency in </w:t>
      </w:r>
      <w:r w:rsidR="00206ED6">
        <w:t>Microsoft Office Suite</w:t>
      </w:r>
      <w:r>
        <w:t xml:space="preserve"> programs</w:t>
      </w:r>
      <w:r w:rsidR="00206ED6">
        <w:t xml:space="preserve"> and Google </w:t>
      </w:r>
      <w:r>
        <w:t>applications</w:t>
      </w:r>
    </w:p>
    <w:p w14:paraId="440D6FFA" w14:textId="1244B3ED" w:rsidR="00550E27" w:rsidRDefault="00550E27" w:rsidP="004327EC">
      <w:pPr>
        <w:pStyle w:val="ListParagraph"/>
        <w:numPr>
          <w:ilvl w:val="0"/>
          <w:numId w:val="2"/>
        </w:numPr>
      </w:pPr>
      <w:r>
        <w:t>Experience with social media platforms</w:t>
      </w:r>
      <w:r w:rsidR="000467A4">
        <w:t xml:space="preserve"> (Facebook, Instagram)</w:t>
      </w:r>
    </w:p>
    <w:p w14:paraId="6E89D505" w14:textId="77777777" w:rsidR="00F54972" w:rsidRDefault="00F54972" w:rsidP="00F54972"/>
    <w:p w14:paraId="00A3F35A" w14:textId="64944A88" w:rsidR="000467A4" w:rsidRPr="00F54972" w:rsidRDefault="000467A4" w:rsidP="000467A4">
      <w:pPr>
        <w:rPr>
          <w:b/>
          <w:bCs/>
          <w:u w:val="single"/>
        </w:rPr>
      </w:pPr>
      <w:r w:rsidRPr="00F54972">
        <w:rPr>
          <w:b/>
          <w:bCs/>
          <w:u w:val="single"/>
        </w:rPr>
        <w:lastRenderedPageBreak/>
        <w:t>Preferred Qualifications</w:t>
      </w:r>
    </w:p>
    <w:p w14:paraId="3C15B880" w14:textId="77777777" w:rsidR="000467A4" w:rsidRDefault="000467A4" w:rsidP="00F54972"/>
    <w:p w14:paraId="24D5BBCE" w14:textId="5D357812" w:rsidR="000467A4" w:rsidRDefault="000467A4" w:rsidP="004327EC">
      <w:pPr>
        <w:pStyle w:val="ListParagraph"/>
        <w:numPr>
          <w:ilvl w:val="0"/>
          <w:numId w:val="2"/>
        </w:numPr>
      </w:pPr>
      <w:r>
        <w:t xml:space="preserve">Proficiency using </w:t>
      </w:r>
      <w:proofErr w:type="spellStart"/>
      <w:proofErr w:type="gramStart"/>
      <w:r>
        <w:t>Bloomerang</w:t>
      </w:r>
      <w:proofErr w:type="spellEnd"/>
      <w:proofErr w:type="gramEnd"/>
      <w:r>
        <w:t xml:space="preserve"> </w:t>
      </w:r>
    </w:p>
    <w:p w14:paraId="5DD790E6" w14:textId="0BC9EAB9" w:rsidR="00653C58" w:rsidRDefault="00653C58" w:rsidP="004327EC">
      <w:pPr>
        <w:pStyle w:val="ListParagraph"/>
        <w:numPr>
          <w:ilvl w:val="0"/>
          <w:numId w:val="2"/>
        </w:numPr>
      </w:pPr>
      <w:r>
        <w:t xml:space="preserve">Proficiency in Canva Pro </w:t>
      </w:r>
    </w:p>
    <w:p w14:paraId="5C3E7EA4" w14:textId="2CE3292B" w:rsidR="00E67A01" w:rsidRDefault="00E67A01" w:rsidP="004327EC">
      <w:pPr>
        <w:pStyle w:val="ListParagraph"/>
        <w:numPr>
          <w:ilvl w:val="0"/>
          <w:numId w:val="2"/>
        </w:numPr>
      </w:pPr>
      <w:r>
        <w:t xml:space="preserve">Experience with </w:t>
      </w:r>
      <w:proofErr w:type="spellStart"/>
      <w:r>
        <w:t>Wordpress</w:t>
      </w:r>
      <w:proofErr w:type="spellEnd"/>
    </w:p>
    <w:p w14:paraId="4ED9C6FF" w14:textId="15AF7739" w:rsidR="00550E27" w:rsidRDefault="004327EC" w:rsidP="004327EC">
      <w:pPr>
        <w:pStyle w:val="ListParagraph"/>
        <w:numPr>
          <w:ilvl w:val="0"/>
          <w:numId w:val="2"/>
        </w:numPr>
      </w:pPr>
      <w:r>
        <w:t>Bachelor’s degree or equivalent experience in communications, education, or mental health</w:t>
      </w:r>
      <w:r w:rsidR="00653C58">
        <w:t xml:space="preserve"> fields</w:t>
      </w:r>
    </w:p>
    <w:p w14:paraId="7E8527D1" w14:textId="77777777" w:rsidR="003809AC" w:rsidRDefault="003809AC"/>
    <w:p w14:paraId="48F96BFA" w14:textId="513F122D" w:rsidR="003809AC" w:rsidRDefault="000467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Desired </w:t>
      </w:r>
      <w:r w:rsidR="00E701F2">
        <w:rPr>
          <w:b/>
          <w:bCs/>
          <w:u w:val="single"/>
        </w:rPr>
        <w:t>Attributes:</w:t>
      </w:r>
    </w:p>
    <w:p w14:paraId="4989D44F" w14:textId="47A2AADF" w:rsidR="00E701F2" w:rsidRDefault="00E701F2">
      <w:pPr>
        <w:rPr>
          <w:b/>
          <w:bCs/>
          <w:u w:val="single"/>
        </w:rPr>
      </w:pPr>
    </w:p>
    <w:p w14:paraId="4F6B7FE9" w14:textId="7F906E7B" w:rsidR="00E701F2" w:rsidRPr="00D04748" w:rsidRDefault="00E701F2" w:rsidP="00E701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D04748">
        <w:rPr>
          <w:rFonts w:cs="Arial"/>
          <w:color w:val="000000"/>
        </w:rPr>
        <w:t>Passion for ending suicide and promoting good mental health for all ages</w:t>
      </w:r>
    </w:p>
    <w:p w14:paraId="62EB6316" w14:textId="27DF8B3D" w:rsidR="00E701F2" w:rsidRPr="00D04748" w:rsidRDefault="00E701F2" w:rsidP="00E701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D04748">
        <w:rPr>
          <w:rFonts w:cs="Arial"/>
          <w:color w:val="000000"/>
        </w:rPr>
        <w:t>Ability to work independently and in collaboration with a team</w:t>
      </w:r>
    </w:p>
    <w:p w14:paraId="45ED5D14" w14:textId="37FA4BF9" w:rsidR="00E701F2" w:rsidRPr="00D04748" w:rsidRDefault="00E701F2" w:rsidP="00E701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D04748">
        <w:rPr>
          <w:rFonts w:cs="Arial"/>
          <w:color w:val="000000"/>
        </w:rPr>
        <w:t>Flexible and able to manage multiple priorities</w:t>
      </w:r>
    </w:p>
    <w:p w14:paraId="18415E23" w14:textId="118D5730" w:rsidR="00E701F2" w:rsidRDefault="00E701F2" w:rsidP="00E701F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 w:rsidRPr="00D04748">
        <w:rPr>
          <w:rFonts w:cs="Arial"/>
          <w:color w:val="000000"/>
        </w:rPr>
        <w:t xml:space="preserve">Well-organized with </w:t>
      </w:r>
      <w:r w:rsidR="00154199" w:rsidRPr="00D04748">
        <w:rPr>
          <w:rFonts w:cs="Arial"/>
          <w:color w:val="000000"/>
        </w:rPr>
        <w:t>exceptional attention to detail and follow through</w:t>
      </w:r>
    </w:p>
    <w:p w14:paraId="4682147D" w14:textId="1CFE4FDF" w:rsidR="00E701F2" w:rsidRPr="00F155E2" w:rsidRDefault="00F155E2" w:rsidP="00F155E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Ability to utilize tact, discretion, and good judgement at all times, but especially when dealing with sensitive or confidential material</w:t>
      </w:r>
    </w:p>
    <w:p w14:paraId="75B02823" w14:textId="77777777" w:rsidR="00E701F2" w:rsidRPr="00E701F2" w:rsidRDefault="00E701F2">
      <w:pPr>
        <w:rPr>
          <w:b/>
          <w:bCs/>
          <w:u w:val="single"/>
        </w:rPr>
      </w:pPr>
    </w:p>
    <w:p w14:paraId="4364C261" w14:textId="1372D12B" w:rsidR="00981642" w:rsidRDefault="000467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Compensation </w:t>
      </w:r>
      <w:r w:rsidR="008B503D" w:rsidRPr="00F54972">
        <w:rPr>
          <w:u w:val="single"/>
        </w:rPr>
        <w:t>range</w:t>
      </w:r>
      <w:r w:rsidR="008B503D">
        <w:rPr>
          <w:u w:val="single"/>
        </w:rPr>
        <w:t xml:space="preserve"> is from</w:t>
      </w:r>
      <w:r w:rsidR="008B503D" w:rsidRPr="00F54972">
        <w:rPr>
          <w:u w:val="single"/>
        </w:rPr>
        <w:t xml:space="preserve"> $1</w:t>
      </w:r>
      <w:r w:rsidR="00E23F94">
        <w:rPr>
          <w:u w:val="single"/>
        </w:rPr>
        <w:t>5</w:t>
      </w:r>
      <w:r w:rsidR="008B503D" w:rsidRPr="00F54972">
        <w:rPr>
          <w:u w:val="single"/>
        </w:rPr>
        <w:t>-$1</w:t>
      </w:r>
      <w:r w:rsidR="00E23F94">
        <w:rPr>
          <w:u w:val="single"/>
        </w:rPr>
        <w:t>7</w:t>
      </w:r>
      <w:r w:rsidR="008B503D" w:rsidRPr="00F54972">
        <w:rPr>
          <w:u w:val="single"/>
        </w:rPr>
        <w:t xml:space="preserve"> per hour</w:t>
      </w:r>
      <w:r w:rsidR="008B503D">
        <w:rPr>
          <w:b/>
          <w:bCs/>
          <w:u w:val="single"/>
        </w:rPr>
        <w:t xml:space="preserve"> </w:t>
      </w:r>
      <w:r w:rsidR="008B503D" w:rsidRPr="00F54972">
        <w:rPr>
          <w:u w:val="single"/>
        </w:rPr>
        <w:t>commensurate with skills and experience.</w:t>
      </w:r>
      <w:r w:rsidR="008B503D">
        <w:rPr>
          <w:u w:val="single"/>
        </w:rPr>
        <w:t xml:space="preserve"> No benefits can be offered at this time.</w:t>
      </w:r>
    </w:p>
    <w:p w14:paraId="0AAA03DA" w14:textId="37627F43" w:rsidR="00767E31" w:rsidRDefault="00767E31">
      <w:pPr>
        <w:rPr>
          <w:b/>
          <w:bCs/>
          <w:u w:val="single"/>
        </w:rPr>
      </w:pPr>
    </w:p>
    <w:p w14:paraId="58B9089A" w14:textId="3B900EF0" w:rsidR="00767E31" w:rsidRPr="00767E31" w:rsidRDefault="000467A4">
      <w:r>
        <w:t>Employment</w:t>
      </w:r>
      <w:r w:rsidR="009A1653">
        <w:t xml:space="preserve"> will be contingent on a successful background check.</w:t>
      </w:r>
    </w:p>
    <w:p w14:paraId="15B2377D" w14:textId="71076935" w:rsidR="003809AC" w:rsidRDefault="003809AC"/>
    <w:p w14:paraId="739A02B7" w14:textId="0F95D4D1" w:rsidR="00DA5D9F" w:rsidRPr="00F54972" w:rsidRDefault="003809AC" w:rsidP="00F54972">
      <w:pPr>
        <w:rPr>
          <w:rFonts w:cs="Arial"/>
          <w:b/>
          <w:bCs/>
          <w:u w:val="single"/>
        </w:rPr>
      </w:pPr>
      <w:r w:rsidRPr="00DA5D9F">
        <w:rPr>
          <w:b/>
          <w:bCs/>
          <w:u w:val="single"/>
        </w:rPr>
        <w:t xml:space="preserve">About the </w:t>
      </w:r>
      <w:r w:rsidR="009717AA">
        <w:rPr>
          <w:b/>
          <w:bCs/>
          <w:u w:val="single"/>
        </w:rPr>
        <w:t>SMP Foundation</w:t>
      </w:r>
      <w:r w:rsidRPr="00DA5D9F">
        <w:rPr>
          <w:b/>
          <w:bCs/>
          <w:u w:val="single"/>
        </w:rPr>
        <w:t>:</w:t>
      </w:r>
      <w:r w:rsidR="00DA5D9F">
        <w:rPr>
          <w:b/>
          <w:bCs/>
          <w:u w:val="single"/>
        </w:rPr>
        <w:t xml:space="preserve">  </w:t>
      </w:r>
      <w:r w:rsidR="00DA5D9F" w:rsidRPr="00F54972">
        <w:rPr>
          <w:rFonts w:cs="Arial"/>
        </w:rPr>
        <w:t xml:space="preserve">Founded as a non-profit organization </w:t>
      </w:r>
      <w:r w:rsidR="008B503D" w:rsidRPr="00F54972">
        <w:rPr>
          <w:rFonts w:cs="Arial"/>
        </w:rPr>
        <w:t>in</w:t>
      </w:r>
      <w:r w:rsidR="00DA5D9F" w:rsidRPr="00F54972">
        <w:rPr>
          <w:rFonts w:cs="Arial"/>
        </w:rPr>
        <w:t xml:space="preserve"> 2014, The Sarah Michelle Peterson Foundation has </w:t>
      </w:r>
      <w:r w:rsidR="008B503D" w:rsidRPr="00F54972">
        <w:rPr>
          <w:rFonts w:cs="Arial"/>
        </w:rPr>
        <w:t xml:space="preserve">grown steadily and now provides </w:t>
      </w:r>
      <w:r w:rsidR="00DA5D9F" w:rsidRPr="00F54972">
        <w:rPr>
          <w:rFonts w:cs="Arial"/>
        </w:rPr>
        <w:t xml:space="preserve">programs and resources </w:t>
      </w:r>
      <w:r w:rsidR="00B07E0D" w:rsidRPr="00F54972">
        <w:rPr>
          <w:rFonts w:cs="Arial"/>
        </w:rPr>
        <w:t xml:space="preserve">to schools, colleges, work places, churches, community centers, libraries, gyms, and other locations </w:t>
      </w:r>
      <w:r w:rsidR="00DA5D9F" w:rsidRPr="00F54972">
        <w:rPr>
          <w:rFonts w:cs="Arial"/>
        </w:rPr>
        <w:t>throughout the region</w:t>
      </w:r>
      <w:r w:rsidR="00F54972">
        <w:rPr>
          <w:rFonts w:cs="Arial"/>
        </w:rPr>
        <w:t>,</w:t>
      </w:r>
      <w:r w:rsidR="00DA5D9F" w:rsidRPr="00F54972">
        <w:rPr>
          <w:rFonts w:cs="Arial"/>
        </w:rPr>
        <w:t xml:space="preserve"> and </w:t>
      </w:r>
      <w:r w:rsidR="008B503D" w:rsidRPr="00F54972">
        <w:rPr>
          <w:rFonts w:cs="Arial"/>
        </w:rPr>
        <w:t xml:space="preserve">is actively </w:t>
      </w:r>
      <w:r w:rsidR="00B07E0D" w:rsidRPr="00F54972">
        <w:rPr>
          <w:rFonts w:cs="Arial"/>
        </w:rPr>
        <w:t>forming partnerships throughout the state.  The foundation</w:t>
      </w:r>
      <w:r w:rsidR="00DA5D9F" w:rsidRPr="00F54972">
        <w:rPr>
          <w:rFonts w:cs="Arial"/>
        </w:rPr>
        <w:t xml:space="preserve"> is </w:t>
      </w:r>
      <w:r w:rsidR="009717AA" w:rsidRPr="00F54972">
        <w:rPr>
          <w:rFonts w:cs="Arial"/>
        </w:rPr>
        <w:t xml:space="preserve">governed </w:t>
      </w:r>
      <w:r w:rsidR="00DA5D9F" w:rsidRPr="00F54972">
        <w:rPr>
          <w:rFonts w:cs="Arial"/>
        </w:rPr>
        <w:t>by an active nine</w:t>
      </w:r>
      <w:r w:rsidR="00B07E0D" w:rsidRPr="00F54972">
        <w:rPr>
          <w:rFonts w:cs="Arial"/>
        </w:rPr>
        <w:t>-</w:t>
      </w:r>
      <w:r w:rsidR="00DA5D9F" w:rsidRPr="00F54972">
        <w:rPr>
          <w:rFonts w:cs="Arial"/>
        </w:rPr>
        <w:t>member</w:t>
      </w:r>
      <w:r w:rsidR="00B07E0D" w:rsidRPr="00F54972">
        <w:rPr>
          <w:rFonts w:cs="Arial"/>
        </w:rPr>
        <w:t xml:space="preserve"> </w:t>
      </w:r>
      <w:r w:rsidR="00DA5D9F" w:rsidRPr="00F54972">
        <w:rPr>
          <w:rFonts w:cs="Arial"/>
        </w:rPr>
        <w:t xml:space="preserve">board of directors and </w:t>
      </w:r>
      <w:r w:rsidR="009717AA" w:rsidRPr="00F54972">
        <w:rPr>
          <w:rFonts w:cs="Arial"/>
        </w:rPr>
        <w:t xml:space="preserve">is led by </w:t>
      </w:r>
      <w:r w:rsidR="00DA5D9F" w:rsidRPr="00F54972">
        <w:rPr>
          <w:rFonts w:cs="Arial"/>
        </w:rPr>
        <w:t>a full</w:t>
      </w:r>
      <w:r w:rsidR="00B07E0D" w:rsidRPr="00F54972">
        <w:rPr>
          <w:rFonts w:cs="Arial"/>
        </w:rPr>
        <w:t>-</w:t>
      </w:r>
      <w:r w:rsidR="00DA5D9F" w:rsidRPr="00F54972">
        <w:rPr>
          <w:rFonts w:cs="Arial"/>
        </w:rPr>
        <w:t>time executive director</w:t>
      </w:r>
      <w:r w:rsidR="009717AA" w:rsidRPr="00F54972">
        <w:rPr>
          <w:rFonts w:cs="Arial"/>
        </w:rPr>
        <w:t xml:space="preserve">, assisted by a </w:t>
      </w:r>
      <w:r w:rsidR="00E23F94">
        <w:rPr>
          <w:rFonts w:cs="Arial"/>
        </w:rPr>
        <w:t>full</w:t>
      </w:r>
      <w:r w:rsidR="009717AA" w:rsidRPr="00F54972">
        <w:rPr>
          <w:rFonts w:cs="Arial"/>
        </w:rPr>
        <w:t>-</w:t>
      </w:r>
      <w:r w:rsidR="00B07E0D" w:rsidRPr="00F54972">
        <w:rPr>
          <w:rFonts w:cs="Arial"/>
        </w:rPr>
        <w:t xml:space="preserve">time program </w:t>
      </w:r>
      <w:r w:rsidR="00C931AF" w:rsidRPr="00F54972">
        <w:rPr>
          <w:rFonts w:cs="Arial"/>
        </w:rPr>
        <w:t>coordinator</w:t>
      </w:r>
      <w:r w:rsidR="00B07E0D" w:rsidRPr="00F54972">
        <w:rPr>
          <w:rFonts w:cs="Arial"/>
        </w:rPr>
        <w:t>.</w:t>
      </w:r>
      <w:r w:rsidR="00DA5D9F" w:rsidRPr="00F54972">
        <w:rPr>
          <w:rFonts w:cs="Arial"/>
        </w:rPr>
        <w:t xml:space="preserve"> </w:t>
      </w:r>
      <w:r w:rsidR="009717AA" w:rsidRPr="00F54972">
        <w:rPr>
          <w:rFonts w:cs="Arial"/>
        </w:rPr>
        <w:t xml:space="preserve">The </w:t>
      </w:r>
      <w:proofErr w:type="gramStart"/>
      <w:r w:rsidR="009717AA" w:rsidRPr="00F54972">
        <w:rPr>
          <w:rFonts w:cs="Arial"/>
        </w:rPr>
        <w:t xml:space="preserve">foundation </w:t>
      </w:r>
      <w:r w:rsidR="00B07E0D" w:rsidRPr="00F54972">
        <w:rPr>
          <w:rFonts w:cs="Arial"/>
        </w:rPr>
        <w:t xml:space="preserve"> team</w:t>
      </w:r>
      <w:proofErr w:type="gramEnd"/>
      <w:r w:rsidR="00B07E0D" w:rsidRPr="00F54972">
        <w:rPr>
          <w:rFonts w:cs="Arial"/>
        </w:rPr>
        <w:t xml:space="preserve"> includes </w:t>
      </w:r>
      <w:r w:rsidR="009717AA" w:rsidRPr="00F54972">
        <w:rPr>
          <w:rFonts w:cs="Arial"/>
        </w:rPr>
        <w:t xml:space="preserve">a core group of more than </w:t>
      </w:r>
      <w:r w:rsidR="00B07E0D" w:rsidRPr="00F54972">
        <w:rPr>
          <w:rFonts w:cs="Arial"/>
        </w:rPr>
        <w:t>25 volunteers who present programs, staff resource table</w:t>
      </w:r>
      <w:r w:rsidR="009717AA" w:rsidRPr="00F54972">
        <w:rPr>
          <w:rFonts w:cs="Arial"/>
        </w:rPr>
        <w:t>s</w:t>
      </w:r>
      <w:r w:rsidR="00B07E0D" w:rsidRPr="00F54972">
        <w:rPr>
          <w:rFonts w:cs="Arial"/>
        </w:rPr>
        <w:t>, and assist with other needs.</w:t>
      </w:r>
    </w:p>
    <w:p w14:paraId="2A781D65" w14:textId="77777777" w:rsidR="00C931AF" w:rsidRDefault="00C931AF" w:rsidP="00DA5D9F">
      <w:pPr>
        <w:autoSpaceDE w:val="0"/>
        <w:autoSpaceDN w:val="0"/>
        <w:adjustRightInd w:val="0"/>
        <w:rPr>
          <w:rFonts w:ascii="Íg∂Ã˛" w:hAnsi="Íg∂Ã˛" w:cs="Íg∂Ã˛"/>
        </w:rPr>
      </w:pPr>
    </w:p>
    <w:p w14:paraId="766726AE" w14:textId="4354E23D" w:rsidR="00DA5D9F" w:rsidRPr="00F54972" w:rsidRDefault="00DA5D9F" w:rsidP="00DA5D9F">
      <w:pPr>
        <w:autoSpaceDE w:val="0"/>
        <w:autoSpaceDN w:val="0"/>
        <w:adjustRightInd w:val="0"/>
        <w:rPr>
          <w:rFonts w:cs="Arial"/>
        </w:rPr>
      </w:pPr>
      <w:r w:rsidRPr="00F54972">
        <w:rPr>
          <w:rFonts w:cs="Arial"/>
        </w:rPr>
        <w:t>In accordance with federal laws enforced by the U.S. Equal Employment Opportunity</w:t>
      </w:r>
    </w:p>
    <w:p w14:paraId="6E43D952" w14:textId="316FBFF5" w:rsidR="00DA5D9F" w:rsidRPr="00F54972" w:rsidRDefault="00DA5D9F" w:rsidP="00DA5D9F">
      <w:pPr>
        <w:autoSpaceDE w:val="0"/>
        <w:autoSpaceDN w:val="0"/>
        <w:adjustRightInd w:val="0"/>
        <w:rPr>
          <w:rFonts w:cs="Arial"/>
        </w:rPr>
      </w:pPr>
      <w:r w:rsidRPr="00F54972">
        <w:rPr>
          <w:rFonts w:cs="Arial"/>
        </w:rPr>
        <w:t xml:space="preserve">Commission, </w:t>
      </w:r>
      <w:r w:rsidR="009717AA" w:rsidRPr="00F54972">
        <w:rPr>
          <w:rFonts w:cs="Arial"/>
        </w:rPr>
        <w:t>the SMP Foundation</w:t>
      </w:r>
      <w:r w:rsidRPr="00F54972">
        <w:rPr>
          <w:rFonts w:cs="Arial"/>
        </w:rPr>
        <w:t xml:space="preserve"> will not discriminate against employees or volunteers</w:t>
      </w:r>
    </w:p>
    <w:p w14:paraId="3BF4FF39" w14:textId="77777777" w:rsidR="00DA5D9F" w:rsidRPr="00F54972" w:rsidRDefault="00DA5D9F" w:rsidP="00DA5D9F">
      <w:pPr>
        <w:autoSpaceDE w:val="0"/>
        <w:autoSpaceDN w:val="0"/>
        <w:adjustRightInd w:val="0"/>
        <w:rPr>
          <w:rFonts w:cs="Arial"/>
        </w:rPr>
      </w:pPr>
      <w:r w:rsidRPr="00F54972">
        <w:rPr>
          <w:rFonts w:cs="Arial"/>
        </w:rPr>
        <w:t>on the basis of an individual's race, color, gender identity, gender expression, religious</w:t>
      </w:r>
    </w:p>
    <w:p w14:paraId="17CD4347" w14:textId="1D04DD88" w:rsidR="00DA5D9F" w:rsidRPr="00F54972" w:rsidRDefault="00DA5D9F" w:rsidP="00DA5D9F">
      <w:pPr>
        <w:rPr>
          <w:rFonts w:cs="Arial"/>
          <w:b/>
          <w:bCs/>
          <w:u w:val="single"/>
        </w:rPr>
      </w:pPr>
      <w:r w:rsidRPr="00F54972">
        <w:rPr>
          <w:rFonts w:cs="Arial"/>
        </w:rPr>
        <w:t xml:space="preserve">beliefs, sexual orientation, national origin, age, or </w:t>
      </w:r>
      <w:r w:rsidR="009717AA" w:rsidRPr="00F54972">
        <w:rPr>
          <w:rFonts w:cs="Arial"/>
        </w:rPr>
        <w:t xml:space="preserve">physical </w:t>
      </w:r>
      <w:r w:rsidRPr="00F54972">
        <w:rPr>
          <w:rFonts w:cs="Arial"/>
        </w:rPr>
        <w:t>ability.</w:t>
      </w:r>
    </w:p>
    <w:p w14:paraId="6B8AC8B5" w14:textId="4642B41A" w:rsidR="003809AC" w:rsidRDefault="003809AC"/>
    <w:p w14:paraId="0804161A" w14:textId="2AC37897" w:rsidR="003809AC" w:rsidRDefault="003809AC">
      <w:pPr>
        <w:rPr>
          <w:b/>
          <w:bCs/>
          <w:u w:val="single"/>
        </w:rPr>
      </w:pPr>
      <w:r w:rsidRPr="00DA5D9F">
        <w:rPr>
          <w:b/>
          <w:bCs/>
          <w:u w:val="single"/>
        </w:rPr>
        <w:t>How to apply:</w:t>
      </w:r>
      <w:r w:rsidR="001C60AB">
        <w:rPr>
          <w:b/>
          <w:bCs/>
          <w:u w:val="single"/>
        </w:rPr>
        <w:t xml:space="preserve">  </w:t>
      </w:r>
    </w:p>
    <w:p w14:paraId="27F60283" w14:textId="23CB2446" w:rsidR="00164509" w:rsidRDefault="00164509">
      <w:pPr>
        <w:rPr>
          <w:b/>
          <w:bCs/>
          <w:u w:val="single"/>
        </w:rPr>
      </w:pPr>
    </w:p>
    <w:p w14:paraId="433B4C40" w14:textId="398B4518" w:rsidR="00164509" w:rsidRDefault="00164509">
      <w:r>
        <w:t xml:space="preserve">Send </w:t>
      </w:r>
      <w:r w:rsidR="009717AA">
        <w:t xml:space="preserve">a current </w:t>
      </w:r>
      <w:r>
        <w:t>resume and letter of interest to</w:t>
      </w:r>
      <w:r w:rsidR="00F54972">
        <w:t xml:space="preserve"> Michelle Peterson, Executive Director,</w:t>
      </w:r>
      <w:r>
        <w:t xml:space="preserve"> </w:t>
      </w:r>
      <w:hyperlink r:id="rId5" w:history="1">
        <w:r w:rsidR="00C65DE3" w:rsidRPr="005E17DD">
          <w:rPr>
            <w:rStyle w:val="Hyperlink"/>
          </w:rPr>
          <w:t>michelle@sarahmpetersonfoundation.org</w:t>
        </w:r>
      </w:hyperlink>
    </w:p>
    <w:p w14:paraId="588FF3D6" w14:textId="0FA082FB" w:rsidR="00C65DE3" w:rsidRDefault="00C65DE3"/>
    <w:p w14:paraId="2C45730D" w14:textId="406A5E12" w:rsidR="00DA5D9F" w:rsidRDefault="009717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This position will be open until filled. </w:t>
      </w:r>
      <w:proofErr w:type="gramStart"/>
      <w:r>
        <w:rPr>
          <w:b/>
          <w:bCs/>
          <w:u w:val="single"/>
        </w:rPr>
        <w:t>In order to</w:t>
      </w:r>
      <w:proofErr w:type="gramEnd"/>
      <w:r>
        <w:rPr>
          <w:b/>
          <w:bCs/>
          <w:u w:val="single"/>
        </w:rPr>
        <w:t xml:space="preserve"> be included in the first group of applications to be reviewed</w:t>
      </w:r>
      <w:r w:rsidR="00F54972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your application must be received before March </w:t>
      </w:r>
      <w:r w:rsidR="00E23F94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1, </w:t>
      </w:r>
      <w:r w:rsidR="00E46927">
        <w:rPr>
          <w:b/>
          <w:bCs/>
          <w:u w:val="single"/>
        </w:rPr>
        <w:t>202</w:t>
      </w:r>
      <w:r w:rsidR="00E23F94">
        <w:rPr>
          <w:b/>
          <w:bCs/>
          <w:u w:val="single"/>
        </w:rPr>
        <w:t>3</w:t>
      </w:r>
      <w:r w:rsidR="00E46927">
        <w:rPr>
          <w:b/>
          <w:bCs/>
          <w:u w:val="single"/>
        </w:rPr>
        <w:t>.</w:t>
      </w:r>
    </w:p>
    <w:p w14:paraId="75C8DD89" w14:textId="77777777" w:rsidR="00DA5D9F" w:rsidRPr="00DA5D9F" w:rsidRDefault="00DA5D9F">
      <w:pPr>
        <w:rPr>
          <w:b/>
          <w:bCs/>
          <w:u w:val="single"/>
        </w:rPr>
      </w:pPr>
    </w:p>
    <w:sectPr w:rsidR="00DA5D9F" w:rsidRPr="00DA5D9F" w:rsidSect="00BF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Íg∂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749"/>
    <w:multiLevelType w:val="hybridMultilevel"/>
    <w:tmpl w:val="E8C8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670"/>
    <w:multiLevelType w:val="hybridMultilevel"/>
    <w:tmpl w:val="B186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9B0"/>
    <w:multiLevelType w:val="hybridMultilevel"/>
    <w:tmpl w:val="B5B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0038">
    <w:abstractNumId w:val="0"/>
  </w:num>
  <w:num w:numId="2" w16cid:durableId="680281465">
    <w:abstractNumId w:val="1"/>
  </w:num>
  <w:num w:numId="3" w16cid:durableId="18953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86"/>
    <w:rsid w:val="000467A4"/>
    <w:rsid w:val="0005206F"/>
    <w:rsid w:val="00154199"/>
    <w:rsid w:val="00164509"/>
    <w:rsid w:val="001C60AB"/>
    <w:rsid w:val="001E5D27"/>
    <w:rsid w:val="00206ED6"/>
    <w:rsid w:val="002D019E"/>
    <w:rsid w:val="003809AC"/>
    <w:rsid w:val="003E53B8"/>
    <w:rsid w:val="003E7FC5"/>
    <w:rsid w:val="00430239"/>
    <w:rsid w:val="004327EC"/>
    <w:rsid w:val="00550E27"/>
    <w:rsid w:val="00653C58"/>
    <w:rsid w:val="006A6BD7"/>
    <w:rsid w:val="006E1EA2"/>
    <w:rsid w:val="00767E31"/>
    <w:rsid w:val="007A23AD"/>
    <w:rsid w:val="008B503D"/>
    <w:rsid w:val="009717AA"/>
    <w:rsid w:val="00981642"/>
    <w:rsid w:val="009A1653"/>
    <w:rsid w:val="009B0E8F"/>
    <w:rsid w:val="00AA0DE3"/>
    <w:rsid w:val="00AC290D"/>
    <w:rsid w:val="00B07E0D"/>
    <w:rsid w:val="00B53AB6"/>
    <w:rsid w:val="00BB7B43"/>
    <w:rsid w:val="00BF3584"/>
    <w:rsid w:val="00C455DE"/>
    <w:rsid w:val="00C65DE3"/>
    <w:rsid w:val="00C82586"/>
    <w:rsid w:val="00C931AF"/>
    <w:rsid w:val="00C96F83"/>
    <w:rsid w:val="00CA7946"/>
    <w:rsid w:val="00CD6E45"/>
    <w:rsid w:val="00D04748"/>
    <w:rsid w:val="00DA5D9F"/>
    <w:rsid w:val="00E23F94"/>
    <w:rsid w:val="00E30FF7"/>
    <w:rsid w:val="00E3281D"/>
    <w:rsid w:val="00E46927"/>
    <w:rsid w:val="00E67A01"/>
    <w:rsid w:val="00E701F2"/>
    <w:rsid w:val="00F155E2"/>
    <w:rsid w:val="00F22A13"/>
    <w:rsid w:val="00F5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BF78"/>
  <w14:defaultImageDpi w14:val="32767"/>
  <w15:chartTrackingRefBased/>
  <w15:docId w15:val="{052D5616-DA00-D946-BE5E-8B353439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642"/>
    <w:pPr>
      <w:autoSpaceDE w:val="0"/>
      <w:autoSpaceDN w:val="0"/>
      <w:adjustRightInd w:val="0"/>
    </w:pPr>
    <w:rPr>
      <w:rFonts w:cs="Arial"/>
      <w:color w:val="000000"/>
    </w:rPr>
  </w:style>
  <w:style w:type="paragraph" w:styleId="ListParagraph">
    <w:name w:val="List Paragraph"/>
    <w:basedOn w:val="Normal"/>
    <w:uiPriority w:val="34"/>
    <w:qFormat/>
    <w:rsid w:val="00E7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5D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E45"/>
  </w:style>
  <w:style w:type="character" w:styleId="CommentReference">
    <w:name w:val="annotation reference"/>
    <w:basedOn w:val="DefaultParagraphFont"/>
    <w:uiPriority w:val="99"/>
    <w:semiHidden/>
    <w:unhideWhenUsed/>
    <w:rsid w:val="00CA7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9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@sarahmpeterso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Peterson</dc:creator>
  <cp:keywords/>
  <dc:description/>
  <cp:lastModifiedBy>Michelle Peterson</cp:lastModifiedBy>
  <cp:revision>5</cp:revision>
  <dcterms:created xsi:type="dcterms:W3CDTF">2023-02-16T21:55:00Z</dcterms:created>
  <dcterms:modified xsi:type="dcterms:W3CDTF">2023-02-16T22:18:00Z</dcterms:modified>
</cp:coreProperties>
</file>